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799"/>
        <w:gridCol w:w="7381"/>
      </w:tblGrid>
      <w:tr w:rsidR="00674FB1" w:rsidRPr="00674FB1" w14:paraId="37614C79" w14:textId="77777777" w:rsidTr="00674FB1">
        <w:trPr>
          <w:trHeight w:val="4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BFF361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 xml:space="preserve">Finanční podpora ze Státního fondu životního prostředí ČR  </w:t>
            </w:r>
          </w:p>
          <w:p w14:paraId="56E8ADD3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>Národní program Životní prostředí</w:t>
            </w:r>
          </w:p>
        </w:tc>
      </w:tr>
      <w:tr w:rsidR="00674FB1" w:rsidRPr="00674FB1" w14:paraId="10FBD822" w14:textId="77777777" w:rsidTr="00674FB1">
        <w:trPr>
          <w:trHeight w:val="11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F891D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674FB1" w:rsidRPr="00674FB1" w14:paraId="092D6BED" w14:textId="77777777" w:rsidTr="00674FB1">
        <w:trPr>
          <w:trHeight w:val="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F457A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>Prioritní oblast: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92AD9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>5 - Životní prostředí ve městech a obcích</w:t>
            </w:r>
          </w:p>
        </w:tc>
      </w:tr>
      <w:tr w:rsidR="00674FB1" w:rsidRPr="00674FB1" w14:paraId="17386C5D" w14:textId="77777777" w:rsidTr="00674FB1">
        <w:trPr>
          <w:trHeight w:val="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21334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>Podoblast podpory: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78865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>5. 4 - Zlepšení funkčního stavu zeleně ve městech a obcích</w:t>
            </w:r>
          </w:p>
        </w:tc>
      </w:tr>
      <w:tr w:rsidR="00674FB1" w:rsidRPr="00674FB1" w14:paraId="2D902F69" w14:textId="77777777" w:rsidTr="00674FB1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1E990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>Podporované aktivity: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1D3A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 xml:space="preserve">5. 4. </w:t>
            </w:r>
            <w:proofErr w:type="gramStart"/>
            <w:r w:rsidRPr="00674FB1">
              <w:rPr>
                <w:rFonts w:ascii="Calibri" w:hAnsi="Calibri" w:cs="Calibri"/>
              </w:rPr>
              <w:t>A - Zakládání</w:t>
            </w:r>
            <w:proofErr w:type="gramEnd"/>
            <w:r w:rsidRPr="00674FB1">
              <w:rPr>
                <w:rFonts w:ascii="Calibri" w:hAnsi="Calibri" w:cs="Calibri"/>
              </w:rPr>
              <w:t xml:space="preserve"> a obnova ploch zeleně včetně doprovodných vodních prvků přírodě blízkého charakteru a realizace opatření k zajištění podmínek pro existenci volně žijících živočichů v sídlech.</w:t>
            </w:r>
          </w:p>
        </w:tc>
      </w:tr>
      <w:tr w:rsidR="00674FB1" w:rsidRPr="00674FB1" w14:paraId="797001AF" w14:textId="77777777" w:rsidTr="00674FB1">
        <w:trPr>
          <w:trHeight w:val="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793DB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674FB1" w:rsidRPr="00674FB1" w14:paraId="56584A3F" w14:textId="77777777" w:rsidTr="00674FB1">
        <w:trPr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DA191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C0F6B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674FB1" w:rsidRPr="00674FB1" w14:paraId="712BED80" w14:textId="77777777" w:rsidTr="00674FB1">
        <w:trPr>
          <w:trHeight w:val="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52C94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674FB1" w:rsidRPr="00674FB1" w14:paraId="548DCAE7" w14:textId="77777777" w:rsidTr="00674FB1">
        <w:trPr>
          <w:trHeight w:val="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2922" w14:textId="17F335EC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  <w:r w:rsidRPr="00674FB1">
              <w:rPr>
                <w:rFonts w:ascii="Calibri" w:hAnsi="Calibri" w:cs="Calibri"/>
              </w:rPr>
              <w:t>Projekt Domova důchodců Onšov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p.o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</w:tr>
      <w:tr w:rsidR="00674FB1" w:rsidRPr="00674FB1" w14:paraId="4E84D947" w14:textId="77777777" w:rsidTr="00674FB1">
        <w:trPr>
          <w:trHeight w:val="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DD9AE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674FB1" w:rsidRPr="00674FB1" w14:paraId="114BBC31" w14:textId="77777777" w:rsidTr="00674FB1">
        <w:trPr>
          <w:trHeight w:val="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564D" w14:textId="77777777" w:rsidR="00674FB1" w:rsidRPr="00674FB1" w:rsidRDefault="00674FB1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217F4CB7" w14:textId="77777777" w:rsidR="00674FB1" w:rsidRPr="00674FB1" w:rsidRDefault="00674FB1" w:rsidP="00674FB1">
      <w:pPr>
        <w:rPr>
          <w:rFonts w:ascii="Calibri" w:hAnsi="Calibri" w:cs="Calibri"/>
          <w:b/>
          <w:sz w:val="24"/>
          <w:szCs w:val="24"/>
        </w:rPr>
      </w:pPr>
      <w:r w:rsidRPr="00674FB1">
        <w:rPr>
          <w:rFonts w:ascii="Calibri" w:hAnsi="Calibri" w:cs="Calibri"/>
          <w:b/>
          <w:sz w:val="24"/>
          <w:szCs w:val="24"/>
        </w:rPr>
        <w:t xml:space="preserve"> „Revitalizace zahrady DD Onšov“</w:t>
      </w:r>
    </w:p>
    <w:p w14:paraId="2BAEC2B4" w14:textId="77777777" w:rsidR="00674FB1" w:rsidRPr="00674FB1" w:rsidRDefault="00674FB1" w:rsidP="00674FB1">
      <w:pPr>
        <w:rPr>
          <w:rFonts w:ascii="Calibri" w:hAnsi="Calibri" w:cs="Calibri"/>
          <w:b/>
          <w:sz w:val="24"/>
          <w:szCs w:val="24"/>
        </w:rPr>
      </w:pPr>
    </w:p>
    <w:p w14:paraId="6A702C09" w14:textId="77777777" w:rsidR="00674FB1" w:rsidRPr="00674FB1" w:rsidRDefault="00674FB1" w:rsidP="00674FB1">
      <w:pPr>
        <w:rPr>
          <w:rFonts w:ascii="Calibri" w:hAnsi="Calibri" w:cs="Calibri"/>
          <w:sz w:val="24"/>
          <w:szCs w:val="24"/>
        </w:rPr>
      </w:pPr>
    </w:p>
    <w:p w14:paraId="6C563B65" w14:textId="5F1FA5D6" w:rsidR="00674FB1" w:rsidRPr="00674FB1" w:rsidRDefault="00674FB1" w:rsidP="00674FB1">
      <w:pPr>
        <w:rPr>
          <w:rFonts w:ascii="Calibri" w:hAnsi="Calibri" w:cs="Calibri"/>
          <w:sz w:val="24"/>
          <w:szCs w:val="24"/>
        </w:rPr>
      </w:pPr>
      <w:r w:rsidRPr="00674FB1">
        <w:rPr>
          <w:rFonts w:ascii="Calibri" w:hAnsi="Calibri" w:cs="Calibri"/>
          <w:sz w:val="24"/>
          <w:szCs w:val="24"/>
        </w:rPr>
        <w:t>Období projektu:</w:t>
      </w:r>
      <w:r w:rsidRPr="00674FB1">
        <w:rPr>
          <w:rFonts w:ascii="Calibri" w:hAnsi="Calibri" w:cs="Calibri"/>
          <w:sz w:val="24"/>
          <w:szCs w:val="24"/>
        </w:rPr>
        <w:tab/>
        <w:t>1.10.2018 – 30.11.2019</w:t>
      </w:r>
    </w:p>
    <w:p w14:paraId="344C2933" w14:textId="68D55A39" w:rsidR="00674FB1" w:rsidRPr="00674FB1" w:rsidRDefault="00674FB1" w:rsidP="00674FB1">
      <w:pPr>
        <w:rPr>
          <w:rFonts w:ascii="Calibri" w:hAnsi="Calibri" w:cs="Calibri"/>
          <w:sz w:val="24"/>
          <w:szCs w:val="24"/>
        </w:rPr>
      </w:pPr>
    </w:p>
    <w:p w14:paraId="5BF32E99" w14:textId="55A6C9EE" w:rsidR="00674FB1" w:rsidRPr="00EA0D47" w:rsidRDefault="00674FB1" w:rsidP="00674FB1">
      <w:pPr>
        <w:rPr>
          <w:rFonts w:ascii="Calibri" w:hAnsi="Calibri" w:cs="Calibri"/>
          <w:b/>
          <w:sz w:val="24"/>
          <w:szCs w:val="24"/>
        </w:rPr>
      </w:pPr>
      <w:r w:rsidRPr="00674FB1">
        <w:rPr>
          <w:rFonts w:ascii="Calibri" w:hAnsi="Calibri" w:cs="Calibri"/>
          <w:sz w:val="24"/>
          <w:szCs w:val="24"/>
        </w:rPr>
        <w:t xml:space="preserve">Realizaci projektu zajišťuje firma </w:t>
      </w:r>
      <w:bookmarkStart w:id="0" w:name="_GoBack"/>
      <w:r w:rsidRPr="00EA0D47">
        <w:rPr>
          <w:rFonts w:ascii="Calibri" w:hAnsi="Calibri" w:cs="Calibri"/>
          <w:b/>
          <w:sz w:val="24"/>
          <w:szCs w:val="24"/>
        </w:rPr>
        <w:t>OK GARDEN s.r.o.</w:t>
      </w:r>
    </w:p>
    <w:bookmarkEnd w:id="0"/>
    <w:p w14:paraId="0C8BAA26" w14:textId="7A9D9D01" w:rsidR="001F72B1" w:rsidRPr="00674FB1" w:rsidRDefault="00EA0D47">
      <w:pPr>
        <w:rPr>
          <w:rFonts w:ascii="Calibri" w:hAnsi="Calibri" w:cs="Calibri"/>
          <w:sz w:val="24"/>
          <w:szCs w:val="24"/>
        </w:rPr>
      </w:pPr>
    </w:p>
    <w:p w14:paraId="0B9D1EA3" w14:textId="3603351A" w:rsidR="00674FB1" w:rsidRPr="00674FB1" w:rsidRDefault="00674FB1">
      <w:pPr>
        <w:rPr>
          <w:rFonts w:cstheme="minorHAnsi"/>
          <w:sz w:val="24"/>
          <w:szCs w:val="24"/>
        </w:rPr>
      </w:pPr>
    </w:p>
    <w:p w14:paraId="1D4A4229" w14:textId="65DB9FE8" w:rsidR="00674FB1" w:rsidRPr="00674FB1" w:rsidRDefault="00674FB1" w:rsidP="00674FB1">
      <w:pPr>
        <w:pStyle w:val="Default"/>
        <w:jc w:val="both"/>
        <w:rPr>
          <w:rFonts w:asciiTheme="minorHAnsi" w:hAnsiTheme="minorHAnsi" w:cstheme="minorHAnsi"/>
        </w:rPr>
      </w:pPr>
      <w:r w:rsidRPr="00674FB1">
        <w:rPr>
          <w:rFonts w:asciiTheme="minorHAnsi" w:hAnsiTheme="minorHAnsi" w:cstheme="minorHAnsi"/>
          <w:b/>
          <w:iCs/>
        </w:rPr>
        <w:t>Cílem projektu</w:t>
      </w:r>
      <w:r w:rsidRPr="00674FB1">
        <w:rPr>
          <w:rFonts w:asciiTheme="minorHAnsi" w:hAnsiTheme="minorHAnsi" w:cstheme="minorHAnsi"/>
          <w:i/>
          <w:iCs/>
        </w:rPr>
        <w:t xml:space="preserve"> je úprava zahrady a nádvoří zámeckého areálu v obci Onšov. </w:t>
      </w:r>
      <w:r>
        <w:rPr>
          <w:rFonts w:asciiTheme="minorHAnsi" w:hAnsiTheme="minorHAnsi" w:cstheme="minorHAnsi"/>
          <w:i/>
          <w:iCs/>
        </w:rPr>
        <w:t>Projekt</w:t>
      </w:r>
      <w:r w:rsidRPr="00674FB1">
        <w:rPr>
          <w:rFonts w:asciiTheme="minorHAnsi" w:hAnsiTheme="minorHAnsi" w:cstheme="minorHAnsi"/>
          <w:i/>
          <w:iCs/>
        </w:rPr>
        <w:t xml:space="preserve"> se snaží změnit nevyužitou zahradu s nízkou biodiverzitou a vytvořit z ní funkční zahradu, která bude volně přístupná veřejnosti. Projekt se dále zaměřuje na posílení ekosystémové funkce zeleně a biodiverzity v urbanizovaném prostředí a vytvoření třech vegetačních pater v </w:t>
      </w:r>
      <w:proofErr w:type="gramStart"/>
      <w:r w:rsidRPr="00674FB1">
        <w:rPr>
          <w:rFonts w:asciiTheme="minorHAnsi" w:hAnsiTheme="minorHAnsi" w:cstheme="minorHAnsi"/>
          <w:i/>
          <w:iCs/>
        </w:rPr>
        <w:t>zahradě - stromové</w:t>
      </w:r>
      <w:proofErr w:type="gramEnd"/>
      <w:r w:rsidRPr="00674FB1">
        <w:rPr>
          <w:rFonts w:asciiTheme="minorHAnsi" w:hAnsiTheme="minorHAnsi" w:cstheme="minorHAnsi"/>
          <w:i/>
          <w:iCs/>
        </w:rPr>
        <w:t xml:space="preserve">, keřové a bylinné patro. Doprovodná vegetace ve venkovských zahradách zajišťují útočiště různým živočišným druhům, přispívá včelařům, vytváří specifické biotopy, příznivě ovlivňují místní mikroklima – mimo jiné také poskytují stín, stromy poslouží jako větrolamy, přispívají k orientaci v krajině a k vytváření pohledových horizontů v obci. Součástí zahrady bude nově přírodní retenční jezírko. </w:t>
      </w:r>
    </w:p>
    <w:p w14:paraId="3418E935" w14:textId="77777777" w:rsidR="00674FB1" w:rsidRPr="00674FB1" w:rsidRDefault="00674FB1" w:rsidP="00674FB1">
      <w:pPr>
        <w:jc w:val="both"/>
        <w:rPr>
          <w:rFonts w:cstheme="minorHAnsi"/>
          <w:sz w:val="24"/>
          <w:szCs w:val="24"/>
        </w:rPr>
      </w:pPr>
    </w:p>
    <w:sectPr w:rsidR="00674FB1" w:rsidRPr="0067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86"/>
    <w:rsid w:val="000A7786"/>
    <w:rsid w:val="005736FB"/>
    <w:rsid w:val="00674FB1"/>
    <w:rsid w:val="00EA0D47"/>
    <w:rsid w:val="00E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81A2"/>
  <w15:chartTrackingRefBased/>
  <w15:docId w15:val="{B631A72A-0CFA-4E64-A69F-56B82649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FB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4FB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Jarošová</dc:creator>
  <cp:keywords/>
  <dc:description/>
  <cp:lastModifiedBy>Ludmila Jarošová</cp:lastModifiedBy>
  <cp:revision>4</cp:revision>
  <dcterms:created xsi:type="dcterms:W3CDTF">2018-11-25T17:38:00Z</dcterms:created>
  <dcterms:modified xsi:type="dcterms:W3CDTF">2018-11-25T17:47:00Z</dcterms:modified>
</cp:coreProperties>
</file>